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89ADF" w14:textId="77777777" w:rsidR="00E45E88" w:rsidRPr="005C661D" w:rsidRDefault="00E45E88" w:rsidP="00955231">
      <w:pPr>
        <w:pStyle w:val="Heading2"/>
        <w:spacing w:before="0" w:beforeAutospacing="0" w:after="0" w:afterAutospacing="0" w:line="276" w:lineRule="auto"/>
        <w:rPr>
          <w:sz w:val="24"/>
          <w:szCs w:val="24"/>
          <w:lang w:val="fr-CH"/>
        </w:rPr>
      </w:pPr>
    </w:p>
    <w:p w14:paraId="0D47C3B3" w14:textId="77777777" w:rsidR="00E45E88" w:rsidRPr="005C661D" w:rsidRDefault="00E45E88" w:rsidP="00955231">
      <w:pPr>
        <w:pStyle w:val="Heading2"/>
        <w:spacing w:before="0" w:beforeAutospacing="0" w:after="0" w:afterAutospacing="0" w:line="276" w:lineRule="auto"/>
        <w:rPr>
          <w:sz w:val="24"/>
          <w:szCs w:val="24"/>
          <w:lang w:val="fr-CH"/>
        </w:rPr>
      </w:pPr>
    </w:p>
    <w:p w14:paraId="5553CBA4" w14:textId="3860806F" w:rsidR="00CF534C" w:rsidRPr="00FE5C02" w:rsidRDefault="005C661D" w:rsidP="00FE5C02">
      <w:pPr>
        <w:pStyle w:val="Heading1"/>
        <w:spacing w:before="0" w:beforeAutospacing="0" w:after="0" w:afterAutospacing="0" w:line="276" w:lineRule="auto"/>
        <w:jc w:val="center"/>
        <w:rPr>
          <w:sz w:val="28"/>
          <w:szCs w:val="28"/>
          <w:lang w:val="fr-CH"/>
        </w:rPr>
      </w:pPr>
      <w:r w:rsidRPr="00FE5C02">
        <w:rPr>
          <w:rStyle w:val="Strong"/>
          <w:b/>
          <w:bCs/>
          <w:sz w:val="28"/>
          <w:szCs w:val="28"/>
          <w:lang w:val="fr-CH"/>
        </w:rPr>
        <w:t xml:space="preserve">APPEL À CONTRIBUTIONS </w:t>
      </w:r>
      <w:r w:rsidR="001B3658" w:rsidRPr="00FE5C02">
        <w:rPr>
          <w:sz w:val="28"/>
          <w:szCs w:val="28"/>
          <w:lang w:val="fr-CH"/>
        </w:rPr>
        <w:t>pour</w:t>
      </w:r>
      <w:r w:rsidR="00AE789E" w:rsidRPr="00FE5C02">
        <w:rPr>
          <w:sz w:val="28"/>
          <w:szCs w:val="28"/>
          <w:lang w:val="fr-CH"/>
        </w:rPr>
        <w:t xml:space="preserve"> l</w:t>
      </w:r>
      <w:r w:rsidRPr="00FE5C02">
        <w:rPr>
          <w:sz w:val="28"/>
          <w:szCs w:val="28"/>
          <w:lang w:val="fr-CH"/>
        </w:rPr>
        <w:t>’</w:t>
      </w:r>
      <w:r w:rsidR="00AE789E" w:rsidRPr="00FE5C02">
        <w:rPr>
          <w:sz w:val="28"/>
          <w:szCs w:val="28"/>
          <w:lang w:val="fr-CH"/>
        </w:rPr>
        <w:t>o</w:t>
      </w:r>
      <w:r w:rsidR="0065361D" w:rsidRPr="00FE5C02">
        <w:rPr>
          <w:sz w:val="28"/>
          <w:szCs w:val="28"/>
          <w:lang w:val="fr-CH"/>
        </w:rPr>
        <w:t xml:space="preserve">uvrage collectif </w:t>
      </w:r>
      <w:r w:rsidR="00514B98" w:rsidRPr="00FE5C02">
        <w:rPr>
          <w:sz w:val="28"/>
          <w:szCs w:val="28"/>
          <w:lang w:val="fr-CH"/>
        </w:rPr>
        <w:t xml:space="preserve">intitulé </w:t>
      </w:r>
      <w:r w:rsidR="0065361D" w:rsidRPr="00FE5C02">
        <w:rPr>
          <w:sz w:val="28"/>
          <w:szCs w:val="28"/>
          <w:lang w:val="fr-CH"/>
        </w:rPr>
        <w:t xml:space="preserve">(titre </w:t>
      </w:r>
      <w:r w:rsidR="00514B98" w:rsidRPr="00FE5C02">
        <w:rPr>
          <w:sz w:val="28"/>
          <w:szCs w:val="28"/>
          <w:lang w:val="fr-CH"/>
        </w:rPr>
        <w:t>provisoire)</w:t>
      </w:r>
    </w:p>
    <w:p w14:paraId="7D58C3D5" w14:textId="77777777" w:rsidR="00FE5C02" w:rsidRPr="00FE5C02" w:rsidRDefault="00FE5C02" w:rsidP="00FE5C02">
      <w:pPr>
        <w:pStyle w:val="Heading1"/>
        <w:spacing w:before="0" w:beforeAutospacing="0" w:after="0" w:afterAutospacing="0" w:line="276" w:lineRule="auto"/>
        <w:jc w:val="center"/>
        <w:rPr>
          <w:rStyle w:val="Strong"/>
          <w:b/>
          <w:bCs/>
          <w:sz w:val="28"/>
          <w:szCs w:val="28"/>
          <w:lang w:val="fr-CH"/>
        </w:rPr>
      </w:pPr>
    </w:p>
    <w:p w14:paraId="72F7DBFB" w14:textId="4456E9CA" w:rsidR="0065361D" w:rsidRPr="00FE5C02" w:rsidRDefault="0065361D" w:rsidP="00FE5C02">
      <w:pPr>
        <w:pStyle w:val="Heading2"/>
        <w:spacing w:before="0" w:beforeAutospacing="0" w:after="0" w:afterAutospacing="0" w:line="276" w:lineRule="auto"/>
        <w:jc w:val="center"/>
        <w:rPr>
          <w:rStyle w:val="Emphasis"/>
          <w:sz w:val="28"/>
          <w:szCs w:val="28"/>
          <w:lang w:val="fr-CH"/>
        </w:rPr>
      </w:pPr>
      <w:r w:rsidRPr="00FE5C02">
        <w:rPr>
          <w:rStyle w:val="Strong"/>
          <w:b/>
          <w:bCs/>
          <w:sz w:val="28"/>
          <w:szCs w:val="28"/>
          <w:lang w:val="fr-CH"/>
        </w:rPr>
        <w:t>THÉORIES ET PRATIQUES DE GESTION GLOBALE RESPONSABLE</w:t>
      </w:r>
      <w:r w:rsidR="00E45E88" w:rsidRPr="00FE5C02">
        <w:rPr>
          <w:rStyle w:val="Strong"/>
          <w:b/>
          <w:bCs/>
          <w:sz w:val="28"/>
          <w:szCs w:val="28"/>
          <w:lang w:val="fr-CH"/>
        </w:rPr>
        <w:t xml:space="preserve">. </w:t>
      </w:r>
      <w:r w:rsidRPr="00FE5C02">
        <w:rPr>
          <w:rStyle w:val="Emphasis"/>
          <w:sz w:val="28"/>
          <w:szCs w:val="28"/>
          <w:lang w:val="fr-CH"/>
        </w:rPr>
        <w:t>Perspectives internationales, interculturelles et interdisciplinaires</w:t>
      </w:r>
      <w:r w:rsidR="001B3658" w:rsidRPr="00FE5C02">
        <w:rPr>
          <w:rStyle w:val="Emphasis"/>
          <w:sz w:val="28"/>
          <w:szCs w:val="28"/>
          <w:lang w:val="fr-CH"/>
        </w:rPr>
        <w:t>.</w:t>
      </w:r>
    </w:p>
    <w:p w14:paraId="11184D54" w14:textId="77777777" w:rsidR="00984846" w:rsidRPr="005C661D" w:rsidRDefault="00984846" w:rsidP="00955231">
      <w:pPr>
        <w:pStyle w:val="Heading2"/>
        <w:spacing w:before="0" w:beforeAutospacing="0" w:after="0" w:afterAutospacing="0" w:line="276" w:lineRule="auto"/>
        <w:rPr>
          <w:rStyle w:val="Emphasis"/>
          <w:sz w:val="24"/>
          <w:szCs w:val="24"/>
          <w:lang w:val="fr-CH"/>
        </w:rPr>
      </w:pPr>
    </w:p>
    <w:p w14:paraId="1B7FA532" w14:textId="77777777" w:rsidR="001E2B3F" w:rsidRDefault="001E2B3F" w:rsidP="001E2B3F">
      <w:pPr>
        <w:spacing w:line="276" w:lineRule="auto"/>
        <w:rPr>
          <w:b/>
          <w:bCs/>
          <w:lang w:val="fr-CH"/>
        </w:rPr>
      </w:pPr>
    </w:p>
    <w:p w14:paraId="458FC934" w14:textId="77777777" w:rsidR="001E2B3F" w:rsidRDefault="001E2B3F" w:rsidP="001E2B3F">
      <w:pPr>
        <w:spacing w:line="276" w:lineRule="auto"/>
        <w:rPr>
          <w:b/>
          <w:bCs/>
          <w:lang w:val="fr-CH"/>
        </w:rPr>
      </w:pPr>
      <w:r>
        <w:rPr>
          <w:b/>
          <w:bCs/>
          <w:lang w:val="fr-CH"/>
        </w:rPr>
        <w:t>Modèle de résumé attendu :</w:t>
      </w:r>
    </w:p>
    <w:p w14:paraId="3F051433" w14:textId="77777777" w:rsidR="001E2B3F" w:rsidRDefault="001E2B3F" w:rsidP="001E2B3F">
      <w:pPr>
        <w:spacing w:line="276" w:lineRule="auto"/>
        <w:rPr>
          <w:b/>
          <w:bCs/>
          <w:lang w:val="fr-CH"/>
        </w:rPr>
      </w:pPr>
    </w:p>
    <w:p w14:paraId="5789C1DF" w14:textId="3826AE9A" w:rsidR="001E2B3F" w:rsidRPr="00A350F1" w:rsidRDefault="001E2B3F" w:rsidP="001E2B3F">
      <w:pPr>
        <w:spacing w:line="276" w:lineRule="auto"/>
        <w:rPr>
          <w:b/>
          <w:bCs/>
          <w:lang w:val="fr-CH"/>
        </w:rPr>
      </w:pPr>
      <w:r w:rsidRPr="00A350F1">
        <w:rPr>
          <w:b/>
          <w:bCs/>
          <w:lang w:val="fr-CH"/>
        </w:rPr>
        <w:t>Titre de la proposition:</w:t>
      </w:r>
    </w:p>
    <w:p w14:paraId="5ADF7123" w14:textId="77777777" w:rsidR="001E2B3F" w:rsidRPr="00A350F1" w:rsidRDefault="001E2B3F" w:rsidP="001E2B3F">
      <w:pPr>
        <w:spacing w:line="276" w:lineRule="auto"/>
        <w:rPr>
          <w:lang w:val="fr-CH"/>
        </w:rPr>
      </w:pPr>
    </w:p>
    <w:p w14:paraId="49041F7C" w14:textId="77777777" w:rsidR="001E2B3F" w:rsidRPr="00A350F1" w:rsidRDefault="001E2B3F" w:rsidP="001E2B3F">
      <w:pPr>
        <w:spacing w:line="276" w:lineRule="auto"/>
        <w:rPr>
          <w:b/>
          <w:bCs/>
          <w:lang w:val="fr-CH"/>
        </w:rPr>
      </w:pPr>
      <w:r w:rsidRPr="00A350F1">
        <w:rPr>
          <w:b/>
          <w:bCs/>
          <w:lang w:val="fr-CH"/>
        </w:rPr>
        <w:t xml:space="preserve">Axe thématique précis: </w:t>
      </w:r>
    </w:p>
    <w:p w14:paraId="3E38B4BC" w14:textId="77777777" w:rsidR="001E2B3F" w:rsidRPr="00A350F1" w:rsidRDefault="001E2B3F" w:rsidP="001E2B3F">
      <w:pPr>
        <w:spacing w:line="276" w:lineRule="auto"/>
        <w:rPr>
          <w:lang w:val="fr-CH"/>
        </w:rPr>
      </w:pPr>
    </w:p>
    <w:p w14:paraId="207A5E39" w14:textId="77777777" w:rsidR="001E2B3F" w:rsidRPr="00A350F1" w:rsidRDefault="001E2B3F" w:rsidP="001E2B3F">
      <w:pPr>
        <w:spacing w:line="276" w:lineRule="auto"/>
        <w:rPr>
          <w:b/>
          <w:bCs/>
          <w:lang w:val="fr-CH"/>
        </w:rPr>
      </w:pPr>
      <w:r w:rsidRPr="00A350F1">
        <w:rPr>
          <w:b/>
          <w:bCs/>
          <w:lang w:val="fr-CH"/>
        </w:rPr>
        <w:t>N</w:t>
      </w:r>
      <w:r w:rsidRPr="00A350F1">
        <w:rPr>
          <w:b/>
          <w:bCs/>
        </w:rPr>
        <w:t>om, prénom, institution de rattachement et le ou les courriels (e</w:t>
      </w:r>
      <w:r w:rsidRPr="00A350F1">
        <w:rPr>
          <w:b/>
          <w:bCs/>
          <w:lang w:val="fr-CH"/>
        </w:rPr>
        <w:t>-mails)</w:t>
      </w:r>
      <w:r w:rsidRPr="00A350F1">
        <w:rPr>
          <w:b/>
          <w:bCs/>
        </w:rPr>
        <w:t> </w:t>
      </w:r>
      <w:r w:rsidRPr="00A350F1">
        <w:rPr>
          <w:b/>
          <w:bCs/>
          <w:lang w:val="fr-CH"/>
        </w:rPr>
        <w:t>:</w:t>
      </w:r>
    </w:p>
    <w:p w14:paraId="117D86F4" w14:textId="77777777" w:rsidR="001E2B3F" w:rsidRPr="00A350F1" w:rsidRDefault="001E2B3F" w:rsidP="001E2B3F">
      <w:pPr>
        <w:spacing w:line="276" w:lineRule="auto"/>
        <w:rPr>
          <w:lang w:val="fr-CH"/>
        </w:rPr>
      </w:pPr>
    </w:p>
    <w:p w14:paraId="17AEF4BE" w14:textId="77777777" w:rsidR="001E2B3F" w:rsidRPr="00A350F1" w:rsidRDefault="001E2B3F" w:rsidP="001E2B3F">
      <w:pPr>
        <w:spacing w:line="276" w:lineRule="auto"/>
        <w:rPr>
          <w:b/>
          <w:bCs/>
          <w:lang w:val="fr-CH"/>
        </w:rPr>
      </w:pPr>
      <w:r w:rsidRPr="00A350F1">
        <w:rPr>
          <w:b/>
          <w:bCs/>
          <w:lang w:val="fr-CH"/>
        </w:rPr>
        <w:t xml:space="preserve">Mots clés (max. 5): </w:t>
      </w:r>
    </w:p>
    <w:p w14:paraId="2DEFD60C" w14:textId="77777777" w:rsidR="001E2B3F" w:rsidRPr="00A350F1" w:rsidRDefault="001E2B3F" w:rsidP="001E2B3F">
      <w:pPr>
        <w:spacing w:line="276" w:lineRule="auto"/>
        <w:rPr>
          <w:lang w:val="fr-CH"/>
        </w:rPr>
      </w:pPr>
    </w:p>
    <w:p w14:paraId="64F3469A" w14:textId="77777777" w:rsidR="001E2B3F" w:rsidRPr="00A350F1" w:rsidRDefault="001E2B3F" w:rsidP="001E2B3F">
      <w:pPr>
        <w:spacing w:line="276" w:lineRule="auto"/>
        <w:rPr>
          <w:b/>
          <w:bCs/>
        </w:rPr>
      </w:pPr>
      <w:r w:rsidRPr="00A350F1">
        <w:rPr>
          <w:b/>
          <w:bCs/>
          <w:lang w:val="fr-CH"/>
        </w:rPr>
        <w:t xml:space="preserve">Résumé (max. </w:t>
      </w:r>
      <w:r w:rsidRPr="00A350F1">
        <w:rPr>
          <w:b/>
          <w:bCs/>
        </w:rPr>
        <w:t xml:space="preserve">3500 </w:t>
      </w:r>
      <w:r w:rsidRPr="00A350F1">
        <w:rPr>
          <w:b/>
          <w:bCs/>
          <w:lang w:val="fr-CH"/>
        </w:rPr>
        <w:t>signes</w:t>
      </w:r>
      <w:r w:rsidRPr="00A350F1">
        <w:rPr>
          <w:b/>
          <w:bCs/>
        </w:rPr>
        <w:t xml:space="preserve">, </w:t>
      </w:r>
      <w:r w:rsidRPr="00A350F1">
        <w:rPr>
          <w:b/>
          <w:bCs/>
          <w:lang w:val="fr-CH"/>
        </w:rPr>
        <w:t>espaces et bibliographie compris)</w:t>
      </w:r>
      <w:r>
        <w:rPr>
          <w:b/>
          <w:bCs/>
          <w:lang w:val="fr-CH"/>
        </w:rPr>
        <w:t> :</w:t>
      </w:r>
    </w:p>
    <w:p w14:paraId="36BBF815" w14:textId="77777777" w:rsidR="00D027AE" w:rsidRPr="005C661D" w:rsidRDefault="00D027AE" w:rsidP="00955231">
      <w:pPr>
        <w:spacing w:line="276" w:lineRule="auto"/>
        <w:rPr>
          <w:lang w:val="fr-CH" w:eastAsia="en-GB"/>
        </w:rPr>
      </w:pPr>
    </w:p>
    <w:p w14:paraId="7E2C57B0" w14:textId="77777777" w:rsidR="001E2B3F" w:rsidRDefault="001E2B3F" w:rsidP="00955231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P</w:t>
      </w:r>
      <w:r w:rsidR="004143F6" w:rsidRPr="005C661D">
        <w:rPr>
          <w:lang w:val="fr-CH" w:eastAsia="en-GB"/>
        </w:rPr>
        <w:t>roblématique abordée</w:t>
      </w:r>
    </w:p>
    <w:p w14:paraId="26F5F6A6" w14:textId="6DE4D0D4" w:rsidR="004143F6" w:rsidRPr="005C661D" w:rsidRDefault="004143F6" w:rsidP="001E2B3F">
      <w:pPr>
        <w:spacing w:line="276" w:lineRule="auto"/>
        <w:ind w:left="720"/>
        <w:rPr>
          <w:lang w:val="fr-CH" w:eastAsia="en-GB"/>
        </w:rPr>
      </w:pPr>
      <w:r w:rsidRPr="005C661D">
        <w:rPr>
          <w:lang w:val="fr-CH" w:eastAsia="en-GB"/>
        </w:rPr>
        <w:t xml:space="preserve"> </w:t>
      </w:r>
    </w:p>
    <w:p w14:paraId="72AF38B5" w14:textId="77777777" w:rsidR="001E2B3F" w:rsidRDefault="001E2B3F" w:rsidP="00955231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C</w:t>
      </w:r>
      <w:r w:rsidR="004143F6" w:rsidRPr="005C661D">
        <w:rPr>
          <w:lang w:val="fr-CH" w:eastAsia="en-GB"/>
        </w:rPr>
        <w:t>adre théorique et conceptuel mobilisé</w:t>
      </w:r>
    </w:p>
    <w:p w14:paraId="471F67EC" w14:textId="77777777" w:rsidR="001E2B3F" w:rsidRDefault="001E2B3F" w:rsidP="001E2B3F">
      <w:pPr>
        <w:pStyle w:val="ListParagraph"/>
        <w:rPr>
          <w:lang w:val="fr-CH" w:eastAsia="en-GB"/>
        </w:rPr>
      </w:pPr>
    </w:p>
    <w:p w14:paraId="48A0A64E" w14:textId="3DE17E9C" w:rsidR="004143F6" w:rsidRDefault="001E2B3F" w:rsidP="001E2B3F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M</w:t>
      </w:r>
      <w:r w:rsidR="004143F6" w:rsidRPr="001E2B3F">
        <w:rPr>
          <w:lang w:val="fr-CH" w:eastAsia="en-GB"/>
        </w:rPr>
        <w:t>éthodologie retenue (dans le cas d</w:t>
      </w:r>
      <w:r w:rsidR="005C661D" w:rsidRPr="001E2B3F">
        <w:rPr>
          <w:lang w:val="fr-CH" w:eastAsia="en-GB"/>
        </w:rPr>
        <w:t>’</w:t>
      </w:r>
      <w:r w:rsidR="004143F6" w:rsidRPr="001E2B3F">
        <w:rPr>
          <w:lang w:val="fr-CH" w:eastAsia="en-GB"/>
        </w:rPr>
        <w:t>une recherche empirique ou d</w:t>
      </w:r>
      <w:r w:rsidR="005C661D" w:rsidRPr="001E2B3F">
        <w:rPr>
          <w:lang w:val="fr-CH" w:eastAsia="en-GB"/>
        </w:rPr>
        <w:t>’</w:t>
      </w:r>
      <w:r w:rsidR="004143F6" w:rsidRPr="001E2B3F">
        <w:rPr>
          <w:lang w:val="fr-CH" w:eastAsia="en-GB"/>
        </w:rPr>
        <w:t>une étude de cas) ou les principaux arguments développés (dans le cas d</w:t>
      </w:r>
      <w:r w:rsidR="005C661D" w:rsidRPr="001E2B3F">
        <w:rPr>
          <w:lang w:val="fr-CH" w:eastAsia="en-GB"/>
        </w:rPr>
        <w:t>’</w:t>
      </w:r>
      <w:r w:rsidR="004143F6" w:rsidRPr="001E2B3F">
        <w:rPr>
          <w:lang w:val="fr-CH" w:eastAsia="en-GB"/>
        </w:rPr>
        <w:t>une contribution théorique)</w:t>
      </w:r>
    </w:p>
    <w:p w14:paraId="69597160" w14:textId="77777777" w:rsidR="001E2B3F" w:rsidRPr="001E2B3F" w:rsidRDefault="001E2B3F" w:rsidP="001E2B3F">
      <w:pPr>
        <w:spacing w:line="276" w:lineRule="auto"/>
        <w:rPr>
          <w:lang w:val="fr-CH" w:eastAsia="en-GB"/>
        </w:rPr>
      </w:pPr>
    </w:p>
    <w:p w14:paraId="5618DBEC" w14:textId="75015D9C" w:rsidR="004143F6" w:rsidRDefault="001E2B3F" w:rsidP="00955231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P</w:t>
      </w:r>
      <w:r w:rsidR="004143F6" w:rsidRPr="005C661D">
        <w:rPr>
          <w:lang w:val="fr-CH" w:eastAsia="en-GB"/>
        </w:rPr>
        <w:t>rincipaux résultats ou apports attendus</w:t>
      </w:r>
    </w:p>
    <w:p w14:paraId="5178AA24" w14:textId="77777777" w:rsidR="001E2B3F" w:rsidRPr="005C661D" w:rsidRDefault="001E2B3F" w:rsidP="001E2B3F">
      <w:pPr>
        <w:spacing w:line="276" w:lineRule="auto"/>
        <w:rPr>
          <w:lang w:val="fr-CH" w:eastAsia="en-GB"/>
        </w:rPr>
      </w:pPr>
    </w:p>
    <w:p w14:paraId="12B9C18E" w14:textId="7F029687" w:rsidR="004143F6" w:rsidRDefault="001E2B3F" w:rsidP="00955231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M</w:t>
      </w:r>
      <w:r w:rsidR="004143F6" w:rsidRPr="005C661D">
        <w:rPr>
          <w:lang w:val="fr-CH" w:eastAsia="en-GB"/>
        </w:rPr>
        <w:t>anière dont la contribution s</w:t>
      </w:r>
      <w:r w:rsidR="005C661D">
        <w:rPr>
          <w:lang w:val="fr-CH" w:eastAsia="en-GB"/>
        </w:rPr>
        <w:t>’</w:t>
      </w:r>
      <w:r w:rsidR="004143F6" w:rsidRPr="005C661D">
        <w:rPr>
          <w:lang w:val="fr-CH" w:eastAsia="en-GB"/>
        </w:rPr>
        <w:t>inscrit dans les objectifs de l</w:t>
      </w:r>
      <w:r w:rsidR="005C661D">
        <w:rPr>
          <w:lang w:val="fr-CH" w:eastAsia="en-GB"/>
        </w:rPr>
        <w:t>’</w:t>
      </w:r>
      <w:r w:rsidR="004143F6" w:rsidRPr="005C661D">
        <w:rPr>
          <w:lang w:val="fr-CH" w:eastAsia="en-GB"/>
        </w:rPr>
        <w:t>ouvrage</w:t>
      </w:r>
    </w:p>
    <w:p w14:paraId="2F9A25C3" w14:textId="77777777" w:rsidR="001E2B3F" w:rsidRDefault="001E2B3F" w:rsidP="001E2B3F">
      <w:pPr>
        <w:pStyle w:val="ListParagraph"/>
        <w:rPr>
          <w:lang w:val="fr-CH" w:eastAsia="en-GB"/>
        </w:rPr>
      </w:pPr>
    </w:p>
    <w:p w14:paraId="7B432FBC" w14:textId="645EC3A8" w:rsidR="004143F6" w:rsidRPr="001E2B3F" w:rsidRDefault="001E2B3F" w:rsidP="001E2B3F">
      <w:pPr>
        <w:numPr>
          <w:ilvl w:val="0"/>
          <w:numId w:val="32"/>
        </w:numPr>
        <w:spacing w:line="276" w:lineRule="auto"/>
        <w:rPr>
          <w:lang w:val="fr-CH" w:eastAsia="en-GB"/>
        </w:rPr>
      </w:pPr>
      <w:r>
        <w:rPr>
          <w:lang w:val="fr-CH" w:eastAsia="en-GB"/>
        </w:rPr>
        <w:t>P</w:t>
      </w:r>
      <w:r w:rsidR="004143F6" w:rsidRPr="001E2B3F">
        <w:rPr>
          <w:lang w:val="fr-CH" w:eastAsia="en-GB"/>
        </w:rPr>
        <w:t xml:space="preserve">rincipaux éléments de la </w:t>
      </w:r>
      <w:r w:rsidR="004143F6" w:rsidRPr="001E2B3F">
        <w:rPr>
          <w:b/>
          <w:bCs/>
          <w:lang w:val="fr-CH" w:eastAsia="en-GB"/>
        </w:rPr>
        <w:t>fiche pratique</w:t>
      </w:r>
      <w:r w:rsidR="004143F6" w:rsidRPr="001E2B3F">
        <w:rPr>
          <w:lang w:val="fr-CH" w:eastAsia="en-GB"/>
        </w:rPr>
        <w:t xml:space="preserve"> qui accompagnera le chapitre</w:t>
      </w:r>
    </w:p>
    <w:p w14:paraId="18A9BA6E" w14:textId="77777777" w:rsidR="00D027AE" w:rsidRDefault="00D027AE" w:rsidP="00955231">
      <w:pPr>
        <w:spacing w:line="276" w:lineRule="auto"/>
        <w:rPr>
          <w:highlight w:val="yellow"/>
          <w:lang w:val="fr-CH" w:eastAsia="en-GB"/>
        </w:rPr>
      </w:pPr>
    </w:p>
    <w:p w14:paraId="796B9FEA" w14:textId="77777777" w:rsidR="001E2B3F" w:rsidRDefault="001E2B3F" w:rsidP="00955231">
      <w:pPr>
        <w:spacing w:line="276" w:lineRule="auto"/>
        <w:rPr>
          <w:b/>
          <w:bCs/>
          <w:lang w:val="fr-CH" w:eastAsia="en-GB"/>
        </w:rPr>
      </w:pPr>
    </w:p>
    <w:p w14:paraId="6C32E1D7" w14:textId="080837F9" w:rsidR="001E2B3F" w:rsidRPr="001E2B3F" w:rsidRDefault="001E2B3F" w:rsidP="00955231">
      <w:pPr>
        <w:spacing w:line="276" w:lineRule="auto"/>
        <w:rPr>
          <w:b/>
          <w:bCs/>
          <w:lang w:val="fr-CH" w:eastAsia="en-GB"/>
        </w:rPr>
      </w:pPr>
      <w:r w:rsidRPr="001E2B3F">
        <w:rPr>
          <w:b/>
          <w:bCs/>
          <w:lang w:val="fr-CH" w:eastAsia="en-GB"/>
        </w:rPr>
        <w:t>Bibliographie indicative</w:t>
      </w:r>
      <w:r>
        <w:rPr>
          <w:b/>
          <w:bCs/>
          <w:lang w:val="fr-CH" w:eastAsia="en-GB"/>
        </w:rPr>
        <w:t> :</w:t>
      </w:r>
    </w:p>
    <w:sectPr w:rsidR="001E2B3F" w:rsidRPr="001E2B3F" w:rsidSect="00FE5C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18" w:bottom="1418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691CC" w14:textId="77777777" w:rsidR="008A060E" w:rsidRDefault="008A060E" w:rsidP="005C5386">
      <w:r>
        <w:separator/>
      </w:r>
    </w:p>
  </w:endnote>
  <w:endnote w:type="continuationSeparator" w:id="0">
    <w:p w14:paraId="5471E79C" w14:textId="77777777" w:rsidR="008A060E" w:rsidRDefault="008A060E" w:rsidP="005C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99577530"/>
      <w:docPartObj>
        <w:docPartGallery w:val="Page Numbers (Bottom of Page)"/>
        <w:docPartUnique/>
      </w:docPartObj>
    </w:sdtPr>
    <w:sdtContent>
      <w:p w14:paraId="36C7998D" w14:textId="044A9600" w:rsidR="00047A8C" w:rsidRDefault="00047A8C" w:rsidP="00047A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A51FF5" w14:textId="77777777" w:rsidR="00047A8C" w:rsidRDefault="00047A8C" w:rsidP="008A4E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35259525"/>
      <w:docPartObj>
        <w:docPartGallery w:val="Page Numbers (Bottom of Page)"/>
        <w:docPartUnique/>
      </w:docPartObj>
    </w:sdtPr>
    <w:sdtContent>
      <w:p w14:paraId="5DFFB094" w14:textId="750CF13E" w:rsidR="00047A8C" w:rsidRDefault="00047A8C" w:rsidP="00047A8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558D4">
          <w:rPr>
            <w:rStyle w:val="PageNumber"/>
            <w:noProof/>
          </w:rPr>
          <w:t>1</w:t>
        </w:r>
        <w:r w:rsidR="005558D4"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1B105E55" w14:textId="77777777" w:rsidR="00047A8C" w:rsidRDefault="00047A8C" w:rsidP="008A4E6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54216" w14:textId="77777777" w:rsidR="00D64842" w:rsidRDefault="00D64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1A357" w14:textId="77777777" w:rsidR="008A060E" w:rsidRDefault="008A060E" w:rsidP="005C5386">
      <w:r>
        <w:separator/>
      </w:r>
    </w:p>
  </w:footnote>
  <w:footnote w:type="continuationSeparator" w:id="0">
    <w:p w14:paraId="59C5A7E2" w14:textId="77777777" w:rsidR="008A060E" w:rsidRDefault="008A060E" w:rsidP="005C5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6C7745" w14:textId="77777777" w:rsidR="00D64842" w:rsidRDefault="00D648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5A544C" w14:textId="10866156" w:rsidR="00047A8C" w:rsidRDefault="00D64842" w:rsidP="007745CC">
    <w:pPr>
      <w:pStyle w:val="Header"/>
      <w:jc w:val="right"/>
    </w:pPr>
    <w:r>
      <w:t>07.09.</w:t>
    </w:r>
    <w:r w:rsidR="00047A8C">
      <w:t xml:space="preserve">26 </w:t>
    </w:r>
    <w:r>
      <w:t xml:space="preserve">Chaire UNESCO en GGR, </w:t>
    </w:r>
    <w:r w:rsidR="00047A8C">
      <w:t>S</w:t>
    </w:r>
    <w:r>
      <w:t>talder &amp;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30D763" w14:textId="6CD841B3" w:rsidR="00047A8C" w:rsidRDefault="00047A8C">
    <w:pPr>
      <w:pStyle w:val="Header"/>
    </w:pPr>
    <w:r w:rsidRPr="00F3322E">
      <w:rPr>
        <w:noProof/>
        <w:lang w:val="fr-FR" w:eastAsia="zh-CN"/>
      </w:rPr>
      <w:drawing>
        <wp:anchor distT="0" distB="0" distL="114300" distR="114300" simplePos="0" relativeHeight="251673600" behindDoc="0" locked="0" layoutInCell="1" allowOverlap="1" wp14:anchorId="79EC5B1F" wp14:editId="67589000">
          <wp:simplePos x="0" y="0"/>
          <wp:positionH relativeFrom="column">
            <wp:posOffset>-52705</wp:posOffset>
          </wp:positionH>
          <wp:positionV relativeFrom="paragraph">
            <wp:posOffset>48427</wp:posOffset>
          </wp:positionV>
          <wp:extent cx="526060" cy="490889"/>
          <wp:effectExtent l="0" t="0" r="0" b="4445"/>
          <wp:wrapNone/>
          <wp:docPr id="343484291" name="Image 1" descr="A logo of a university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F60EF56-8181-AA3D-797E-861815722C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 descr="A logo of a university&#10;&#10;Description automatically generated">
                    <a:extLst>
                      <a:ext uri="{FF2B5EF4-FFF2-40B4-BE49-F238E27FC236}">
                        <a16:creationId xmlns:a16="http://schemas.microsoft.com/office/drawing/2014/main" id="{6F60EF56-8181-AA3D-797E-861815722CD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060" cy="4908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322E">
      <w:rPr>
        <w:noProof/>
        <w:lang w:val="fr-FR" w:eastAsia="zh-CN"/>
      </w:rPr>
      <w:drawing>
        <wp:anchor distT="0" distB="0" distL="114300" distR="114300" simplePos="0" relativeHeight="251676672" behindDoc="0" locked="0" layoutInCell="1" allowOverlap="1" wp14:anchorId="481CD03F" wp14:editId="12EC9C85">
          <wp:simplePos x="0" y="0"/>
          <wp:positionH relativeFrom="column">
            <wp:posOffset>579187</wp:posOffset>
          </wp:positionH>
          <wp:positionV relativeFrom="paragraph">
            <wp:posOffset>108719</wp:posOffset>
          </wp:positionV>
          <wp:extent cx="535787" cy="392086"/>
          <wp:effectExtent l="0" t="0" r="0" b="1905"/>
          <wp:wrapNone/>
          <wp:docPr id="497356609" name="Picture 7" descr="A blue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479DEDC-C774-1815-3FE8-0175E6FDFF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blue and white logo&#10;&#10;Description automatically generated">
                    <a:extLst>
                      <a:ext uri="{FF2B5EF4-FFF2-40B4-BE49-F238E27FC236}">
                        <a16:creationId xmlns:a16="http://schemas.microsoft.com/office/drawing/2014/main" id="{9479DEDC-C774-1815-3FE8-0175E6FDFF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35787" cy="392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 w:eastAsia="zh-CN"/>
      </w:rPr>
      <w:drawing>
        <wp:anchor distT="0" distB="0" distL="114300" distR="114300" simplePos="0" relativeHeight="251678720" behindDoc="0" locked="0" layoutInCell="1" allowOverlap="1" wp14:anchorId="02BC38E8" wp14:editId="1F43010E">
          <wp:simplePos x="0" y="0"/>
          <wp:positionH relativeFrom="column">
            <wp:posOffset>1251117</wp:posOffset>
          </wp:positionH>
          <wp:positionV relativeFrom="paragraph">
            <wp:posOffset>108084</wp:posOffset>
          </wp:positionV>
          <wp:extent cx="746517" cy="268638"/>
          <wp:effectExtent l="0" t="0" r="3175" b="0"/>
          <wp:wrapNone/>
          <wp:docPr id="1020110481" name="Picture 6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57232" name="Picture 6" descr="A black and white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517" cy="26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zh-CN"/>
      </w:rPr>
      <w:drawing>
        <wp:anchor distT="0" distB="0" distL="114300" distR="114300" simplePos="0" relativeHeight="251677696" behindDoc="0" locked="0" layoutInCell="1" allowOverlap="1" wp14:anchorId="5413F2C3" wp14:editId="28B8C9B3">
          <wp:simplePos x="0" y="0"/>
          <wp:positionH relativeFrom="column">
            <wp:posOffset>2093428</wp:posOffset>
          </wp:positionH>
          <wp:positionV relativeFrom="paragraph">
            <wp:posOffset>107349</wp:posOffset>
          </wp:positionV>
          <wp:extent cx="407034" cy="279133"/>
          <wp:effectExtent l="0" t="0" r="0" b="635"/>
          <wp:wrapNone/>
          <wp:docPr id="1295550475" name="Picture 4" descr="A black background with green dots and brow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071553" name="Picture 4" descr="A black background with green dots and brown text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34" cy="279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zh-CN"/>
      </w:rPr>
      <w:drawing>
        <wp:anchor distT="0" distB="0" distL="114300" distR="114300" simplePos="0" relativeHeight="251679744" behindDoc="0" locked="0" layoutInCell="1" allowOverlap="1" wp14:anchorId="682CAE6D" wp14:editId="1B475BC9">
          <wp:simplePos x="0" y="0"/>
          <wp:positionH relativeFrom="column">
            <wp:posOffset>2620043</wp:posOffset>
          </wp:positionH>
          <wp:positionV relativeFrom="paragraph">
            <wp:posOffset>60057</wp:posOffset>
          </wp:positionV>
          <wp:extent cx="446405" cy="407670"/>
          <wp:effectExtent l="0" t="0" r="0" b="0"/>
          <wp:wrapNone/>
          <wp:docPr id="786529643" name="Picture 5" descr="A logo for university of buchares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027581" name="Picture 5" descr="A logo for university of bucharest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" cy="407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0FCD">
      <w:rPr>
        <w:noProof/>
        <w:lang w:val="fr-FR" w:eastAsia="zh-CN"/>
      </w:rPr>
      <w:drawing>
        <wp:anchor distT="0" distB="0" distL="114300" distR="114300" simplePos="0" relativeHeight="251675648" behindDoc="0" locked="0" layoutInCell="1" allowOverlap="1" wp14:anchorId="2885C312" wp14:editId="2BD2B4E1">
          <wp:simplePos x="0" y="0"/>
          <wp:positionH relativeFrom="column">
            <wp:posOffset>3160963</wp:posOffset>
          </wp:positionH>
          <wp:positionV relativeFrom="paragraph">
            <wp:posOffset>111660</wp:posOffset>
          </wp:positionV>
          <wp:extent cx="490220" cy="309880"/>
          <wp:effectExtent l="0" t="0" r="5080" b="0"/>
          <wp:wrapSquare wrapText="bothSides"/>
          <wp:docPr id="1865099756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220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000000" w:themeColor="text1"/>
        <w:lang w:val="fr-FR" w:eastAsia="zh-CN"/>
      </w:rPr>
      <w:drawing>
        <wp:anchor distT="0" distB="0" distL="114300" distR="114300" simplePos="0" relativeHeight="251674624" behindDoc="0" locked="0" layoutInCell="1" allowOverlap="1" wp14:anchorId="2BA3039B" wp14:editId="1CC1A66C">
          <wp:simplePos x="0" y="0"/>
          <wp:positionH relativeFrom="column">
            <wp:posOffset>3783998</wp:posOffset>
          </wp:positionH>
          <wp:positionV relativeFrom="paragraph">
            <wp:posOffset>-47625</wp:posOffset>
          </wp:positionV>
          <wp:extent cx="1229360" cy="490855"/>
          <wp:effectExtent l="0" t="0" r="2540" b="4445"/>
          <wp:wrapSquare wrapText="bothSides"/>
          <wp:docPr id="644172139" name="Picture 1267342046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705560" name="Picture 1" descr="A blue and white logo&#10;&#10;Description automatically generated"/>
                  <pic:cNvPicPr/>
                </pic:nvPicPr>
                <pic:blipFill rotWithShape="1"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365"/>
                  <a:stretch/>
                </pic:blipFill>
                <pic:spPr bwMode="auto">
                  <a:xfrm>
                    <a:off x="0" y="0"/>
                    <a:ext cx="1229360" cy="490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280E">
      <w:rPr>
        <w:noProof/>
        <w:lang w:val="fr-FR" w:eastAsia="zh-CN"/>
      </w:rPr>
      <w:drawing>
        <wp:anchor distT="0" distB="0" distL="114300" distR="114300" simplePos="0" relativeHeight="251680768" behindDoc="0" locked="0" layoutInCell="1" allowOverlap="1" wp14:anchorId="1592820F" wp14:editId="3711844F">
          <wp:simplePos x="0" y="0"/>
          <wp:positionH relativeFrom="column">
            <wp:posOffset>5093569</wp:posOffset>
          </wp:positionH>
          <wp:positionV relativeFrom="paragraph">
            <wp:posOffset>45085</wp:posOffset>
          </wp:positionV>
          <wp:extent cx="1105546" cy="420221"/>
          <wp:effectExtent l="0" t="0" r="0" b="0"/>
          <wp:wrapNone/>
          <wp:docPr id="8" name="Image 8" descr="ENCG DAKH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ENCG DAKHLA"/>
                  <pic:cNvPicPr>
                    <a:picLocks noChangeAspect="1" noChangeArrowheads="1"/>
                  </pic:cNvPicPr>
                </pic:nvPicPr>
                <pic:blipFill rotWithShape="1"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8" r="9" b="5910"/>
                  <a:stretch/>
                </pic:blipFill>
                <pic:spPr bwMode="auto">
                  <a:xfrm>
                    <a:off x="0" y="0"/>
                    <a:ext cx="1105546" cy="4202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280E">
      <w:fldChar w:fldCharType="begin"/>
    </w:r>
    <w:r>
      <w:instrText xml:space="preserve"> INCLUDEPICTURE "C:\\var\\folders\\0m\\4x420_k13jx904qw2bpgcnvh0000gn\\T\\com.microsoft.Word\\WebArchiveCopyPasteTempFiles\\aUnp8MAAAAAElFTkSuQmCC" \* MERGEFORMAT </w:instrText>
    </w:r>
    <w:r w:rsidRPr="005B280E">
      <w:fldChar w:fldCharType="separate"/>
    </w:r>
    <w:r>
      <w:t xml:space="preserve">    </w:t>
    </w:r>
    <w:r w:rsidRPr="005B280E">
      <w:fldChar w:fldCharType="end"/>
    </w:r>
    <w:r>
      <w:rPr>
        <w:noProof/>
        <w:lang w:val="fr-FR" w:eastAsia="zh-CN"/>
      </w:rPr>
      <w:drawing>
        <wp:anchor distT="0" distB="0" distL="114300" distR="114300" simplePos="0" relativeHeight="251672576" behindDoc="0" locked="1" layoutInCell="1" allowOverlap="1" wp14:anchorId="45E3979F" wp14:editId="1A488B6D">
          <wp:simplePos x="0" y="0"/>
          <wp:positionH relativeFrom="page">
            <wp:posOffset>467360</wp:posOffset>
          </wp:positionH>
          <wp:positionV relativeFrom="page">
            <wp:posOffset>336550</wp:posOffset>
          </wp:positionV>
          <wp:extent cx="314325" cy="466725"/>
          <wp:effectExtent l="0" t="0" r="3175" b="3175"/>
          <wp:wrapNone/>
          <wp:docPr id="1692803866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33B81"/>
    <w:multiLevelType w:val="hybridMultilevel"/>
    <w:tmpl w:val="208C10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241D"/>
    <w:multiLevelType w:val="multilevel"/>
    <w:tmpl w:val="6BC2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A4ED8"/>
    <w:multiLevelType w:val="hybridMultilevel"/>
    <w:tmpl w:val="BA9475FC"/>
    <w:lvl w:ilvl="0" w:tplc="076290E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983FE7"/>
    <w:multiLevelType w:val="hybridMultilevel"/>
    <w:tmpl w:val="6CF423D4"/>
    <w:lvl w:ilvl="0" w:tplc="A406FB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0A42DA"/>
    <w:multiLevelType w:val="multilevel"/>
    <w:tmpl w:val="D260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06A2A"/>
    <w:multiLevelType w:val="hybridMultilevel"/>
    <w:tmpl w:val="278A319E"/>
    <w:lvl w:ilvl="0" w:tplc="F6F812A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722B3A"/>
    <w:multiLevelType w:val="hybridMultilevel"/>
    <w:tmpl w:val="C456AB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175C99"/>
    <w:multiLevelType w:val="multilevel"/>
    <w:tmpl w:val="343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4F24FC"/>
    <w:multiLevelType w:val="multilevel"/>
    <w:tmpl w:val="41C6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E82114"/>
    <w:multiLevelType w:val="multilevel"/>
    <w:tmpl w:val="6610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41AC2"/>
    <w:multiLevelType w:val="multilevel"/>
    <w:tmpl w:val="7394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E1BD2"/>
    <w:multiLevelType w:val="hybridMultilevel"/>
    <w:tmpl w:val="199E397A"/>
    <w:lvl w:ilvl="0" w:tplc="C3B0ADA6">
      <w:numFmt w:val="bullet"/>
      <w:lvlText w:val="Ø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26438"/>
    <w:multiLevelType w:val="multilevel"/>
    <w:tmpl w:val="19F0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E3846"/>
    <w:multiLevelType w:val="multilevel"/>
    <w:tmpl w:val="4566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E6328"/>
    <w:multiLevelType w:val="multilevel"/>
    <w:tmpl w:val="85F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0370D"/>
    <w:multiLevelType w:val="multilevel"/>
    <w:tmpl w:val="B9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eastAsiaTheme="majorEastAsia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6E0067"/>
    <w:multiLevelType w:val="multilevel"/>
    <w:tmpl w:val="1930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0169C"/>
    <w:multiLevelType w:val="multilevel"/>
    <w:tmpl w:val="3898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AB7288"/>
    <w:multiLevelType w:val="hybridMultilevel"/>
    <w:tmpl w:val="341EBC54"/>
    <w:lvl w:ilvl="0" w:tplc="6352A0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E5C4A"/>
    <w:multiLevelType w:val="hybridMultilevel"/>
    <w:tmpl w:val="12A0C694"/>
    <w:lvl w:ilvl="0" w:tplc="E4FE82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15FD5"/>
    <w:multiLevelType w:val="hybridMultilevel"/>
    <w:tmpl w:val="90BABCEA"/>
    <w:lvl w:ilvl="0" w:tplc="0E4E3ECC">
      <w:start w:val="20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2E55"/>
    <w:multiLevelType w:val="hybridMultilevel"/>
    <w:tmpl w:val="4AFE7A44"/>
    <w:lvl w:ilvl="0" w:tplc="D02E356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2738CE"/>
    <w:multiLevelType w:val="hybridMultilevel"/>
    <w:tmpl w:val="2F6A6282"/>
    <w:lvl w:ilvl="0" w:tplc="3654A9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7B2DC8"/>
    <w:multiLevelType w:val="hybridMultilevel"/>
    <w:tmpl w:val="3B2C7E26"/>
    <w:lvl w:ilvl="0" w:tplc="07629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00302"/>
    <w:multiLevelType w:val="hybridMultilevel"/>
    <w:tmpl w:val="0316C1A8"/>
    <w:lvl w:ilvl="0" w:tplc="F6F812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56AEB"/>
    <w:multiLevelType w:val="multilevel"/>
    <w:tmpl w:val="FA90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56FED"/>
    <w:multiLevelType w:val="hybridMultilevel"/>
    <w:tmpl w:val="2DC099DC"/>
    <w:lvl w:ilvl="0" w:tplc="F6F812A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CC4A56"/>
    <w:multiLevelType w:val="multilevel"/>
    <w:tmpl w:val="2AE2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E503B1"/>
    <w:multiLevelType w:val="multilevel"/>
    <w:tmpl w:val="7EB2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5A3563"/>
    <w:multiLevelType w:val="hybridMultilevel"/>
    <w:tmpl w:val="8C52BD5C"/>
    <w:lvl w:ilvl="0" w:tplc="F6F812A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B2593A"/>
    <w:multiLevelType w:val="multilevel"/>
    <w:tmpl w:val="A8C2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13249"/>
    <w:multiLevelType w:val="hybridMultilevel"/>
    <w:tmpl w:val="AB322484"/>
    <w:lvl w:ilvl="0" w:tplc="04AA3CFE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BA6D13"/>
    <w:multiLevelType w:val="multilevel"/>
    <w:tmpl w:val="8B9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E0133"/>
    <w:multiLevelType w:val="multilevel"/>
    <w:tmpl w:val="7280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CF76B9"/>
    <w:multiLevelType w:val="multilevel"/>
    <w:tmpl w:val="C72A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D179D0"/>
    <w:multiLevelType w:val="hybridMultilevel"/>
    <w:tmpl w:val="DA1273F2"/>
    <w:lvl w:ilvl="0" w:tplc="12FCD4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4034569">
    <w:abstractNumId w:val="2"/>
  </w:num>
  <w:num w:numId="2" w16cid:durableId="123501483">
    <w:abstractNumId w:val="25"/>
  </w:num>
  <w:num w:numId="3" w16cid:durableId="2146502435">
    <w:abstractNumId w:val="15"/>
  </w:num>
  <w:num w:numId="4" w16cid:durableId="483472930">
    <w:abstractNumId w:val="23"/>
  </w:num>
  <w:num w:numId="5" w16cid:durableId="1229731392">
    <w:abstractNumId w:val="6"/>
  </w:num>
  <w:num w:numId="6" w16cid:durableId="257720184">
    <w:abstractNumId w:val="35"/>
  </w:num>
  <w:num w:numId="7" w16cid:durableId="1335765440">
    <w:abstractNumId w:val="29"/>
  </w:num>
  <w:num w:numId="8" w16cid:durableId="789126287">
    <w:abstractNumId w:val="0"/>
  </w:num>
  <w:num w:numId="9" w16cid:durableId="429665574">
    <w:abstractNumId w:val="20"/>
  </w:num>
  <w:num w:numId="10" w16cid:durableId="251745019">
    <w:abstractNumId w:val="19"/>
  </w:num>
  <w:num w:numId="11" w16cid:durableId="1867864547">
    <w:abstractNumId w:val="7"/>
  </w:num>
  <w:num w:numId="12" w16cid:durableId="688140518">
    <w:abstractNumId w:val="18"/>
  </w:num>
  <w:num w:numId="13" w16cid:durableId="82991071">
    <w:abstractNumId w:val="11"/>
  </w:num>
  <w:num w:numId="14" w16cid:durableId="1814717467">
    <w:abstractNumId w:val="22"/>
  </w:num>
  <w:num w:numId="15" w16cid:durableId="1969582829">
    <w:abstractNumId w:val="24"/>
  </w:num>
  <w:num w:numId="16" w16cid:durableId="37903617">
    <w:abstractNumId w:val="26"/>
  </w:num>
  <w:num w:numId="17" w16cid:durableId="746806766">
    <w:abstractNumId w:val="5"/>
  </w:num>
  <w:num w:numId="18" w16cid:durableId="571089015">
    <w:abstractNumId w:val="21"/>
  </w:num>
  <w:num w:numId="19" w16cid:durableId="1239558033">
    <w:abstractNumId w:val="32"/>
  </w:num>
  <w:num w:numId="20" w16cid:durableId="192544942">
    <w:abstractNumId w:val="4"/>
  </w:num>
  <w:num w:numId="21" w16cid:durableId="1710959676">
    <w:abstractNumId w:val="34"/>
  </w:num>
  <w:num w:numId="22" w16cid:durableId="278296787">
    <w:abstractNumId w:val="12"/>
  </w:num>
  <w:num w:numId="23" w16cid:durableId="946425674">
    <w:abstractNumId w:val="9"/>
  </w:num>
  <w:num w:numId="24" w16cid:durableId="1267230315">
    <w:abstractNumId w:val="13"/>
  </w:num>
  <w:num w:numId="25" w16cid:durableId="1705205650">
    <w:abstractNumId w:val="17"/>
  </w:num>
  <w:num w:numId="26" w16cid:durableId="1355306649">
    <w:abstractNumId w:val="8"/>
  </w:num>
  <w:num w:numId="27" w16cid:durableId="1375155789">
    <w:abstractNumId w:val="33"/>
  </w:num>
  <w:num w:numId="28" w16cid:durableId="1829397072">
    <w:abstractNumId w:val="28"/>
  </w:num>
  <w:num w:numId="29" w16cid:durableId="1102839986">
    <w:abstractNumId w:val="30"/>
  </w:num>
  <w:num w:numId="30" w16cid:durableId="345520599">
    <w:abstractNumId w:val="27"/>
  </w:num>
  <w:num w:numId="31" w16cid:durableId="1646738199">
    <w:abstractNumId w:val="14"/>
  </w:num>
  <w:num w:numId="32" w16cid:durableId="1094939009">
    <w:abstractNumId w:val="16"/>
  </w:num>
  <w:num w:numId="33" w16cid:durableId="1953705170">
    <w:abstractNumId w:val="1"/>
  </w:num>
  <w:num w:numId="34" w16cid:durableId="1319848181">
    <w:abstractNumId w:val="10"/>
  </w:num>
  <w:num w:numId="35" w16cid:durableId="1812286296">
    <w:abstractNumId w:val="3"/>
  </w:num>
  <w:num w:numId="36" w16cid:durableId="1575360789">
    <w:abstractNumId w:val="31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386"/>
    <w:rsid w:val="000035BD"/>
    <w:rsid w:val="0000397C"/>
    <w:rsid w:val="00004931"/>
    <w:rsid w:val="0001294A"/>
    <w:rsid w:val="0001413A"/>
    <w:rsid w:val="00014366"/>
    <w:rsid w:val="000146F3"/>
    <w:rsid w:val="00016E78"/>
    <w:rsid w:val="000209F1"/>
    <w:rsid w:val="000268F7"/>
    <w:rsid w:val="00026C70"/>
    <w:rsid w:val="00027971"/>
    <w:rsid w:val="00030ADC"/>
    <w:rsid w:val="00031AFD"/>
    <w:rsid w:val="00032B36"/>
    <w:rsid w:val="00035E50"/>
    <w:rsid w:val="0003625A"/>
    <w:rsid w:val="000438F8"/>
    <w:rsid w:val="0004395C"/>
    <w:rsid w:val="00045E7F"/>
    <w:rsid w:val="000472BD"/>
    <w:rsid w:val="00047A8C"/>
    <w:rsid w:val="00055FC4"/>
    <w:rsid w:val="00057C8B"/>
    <w:rsid w:val="00070DCB"/>
    <w:rsid w:val="00076E13"/>
    <w:rsid w:val="00077759"/>
    <w:rsid w:val="00077D8A"/>
    <w:rsid w:val="00083D00"/>
    <w:rsid w:val="00085805"/>
    <w:rsid w:val="00085EA9"/>
    <w:rsid w:val="000951D7"/>
    <w:rsid w:val="000A03FD"/>
    <w:rsid w:val="000A167A"/>
    <w:rsid w:val="000A17E1"/>
    <w:rsid w:val="000A2DA8"/>
    <w:rsid w:val="000A37CC"/>
    <w:rsid w:val="000A6702"/>
    <w:rsid w:val="000B0FCE"/>
    <w:rsid w:val="000B1F19"/>
    <w:rsid w:val="000B7150"/>
    <w:rsid w:val="000C11E5"/>
    <w:rsid w:val="000C2395"/>
    <w:rsid w:val="000C3E5D"/>
    <w:rsid w:val="000C478C"/>
    <w:rsid w:val="000C482B"/>
    <w:rsid w:val="000D3775"/>
    <w:rsid w:val="000E1A5D"/>
    <w:rsid w:val="000E4E35"/>
    <w:rsid w:val="000E6548"/>
    <w:rsid w:val="000F1A0C"/>
    <w:rsid w:val="000F568C"/>
    <w:rsid w:val="000F7011"/>
    <w:rsid w:val="00102A4B"/>
    <w:rsid w:val="001035B9"/>
    <w:rsid w:val="00113CF4"/>
    <w:rsid w:val="001146C0"/>
    <w:rsid w:val="001219A9"/>
    <w:rsid w:val="00123827"/>
    <w:rsid w:val="00123B75"/>
    <w:rsid w:val="00126564"/>
    <w:rsid w:val="00126B06"/>
    <w:rsid w:val="00126D74"/>
    <w:rsid w:val="00127296"/>
    <w:rsid w:val="00131796"/>
    <w:rsid w:val="0013616A"/>
    <w:rsid w:val="00143E62"/>
    <w:rsid w:val="00144146"/>
    <w:rsid w:val="00145907"/>
    <w:rsid w:val="001507EC"/>
    <w:rsid w:val="00151F64"/>
    <w:rsid w:val="00153893"/>
    <w:rsid w:val="001763B5"/>
    <w:rsid w:val="00176C4C"/>
    <w:rsid w:val="001813B9"/>
    <w:rsid w:val="0018660B"/>
    <w:rsid w:val="001A0F1B"/>
    <w:rsid w:val="001A1C6E"/>
    <w:rsid w:val="001A1DA7"/>
    <w:rsid w:val="001A1DE0"/>
    <w:rsid w:val="001A4F27"/>
    <w:rsid w:val="001A57E5"/>
    <w:rsid w:val="001A67BF"/>
    <w:rsid w:val="001B08FD"/>
    <w:rsid w:val="001B128B"/>
    <w:rsid w:val="001B12C8"/>
    <w:rsid w:val="001B3658"/>
    <w:rsid w:val="001C6A4A"/>
    <w:rsid w:val="001D2560"/>
    <w:rsid w:val="001E2B3F"/>
    <w:rsid w:val="001E4FFD"/>
    <w:rsid w:val="001E5A52"/>
    <w:rsid w:val="001E7A28"/>
    <w:rsid w:val="001F56AC"/>
    <w:rsid w:val="001F62EE"/>
    <w:rsid w:val="001F6724"/>
    <w:rsid w:val="00201668"/>
    <w:rsid w:val="00205BAA"/>
    <w:rsid w:val="002064AE"/>
    <w:rsid w:val="00207307"/>
    <w:rsid w:val="00212437"/>
    <w:rsid w:val="002163E7"/>
    <w:rsid w:val="00216CD8"/>
    <w:rsid w:val="00221252"/>
    <w:rsid w:val="00222453"/>
    <w:rsid w:val="002239FC"/>
    <w:rsid w:val="0022569F"/>
    <w:rsid w:val="00225DDD"/>
    <w:rsid w:val="00227ED1"/>
    <w:rsid w:val="002303B4"/>
    <w:rsid w:val="0023068F"/>
    <w:rsid w:val="00243E49"/>
    <w:rsid w:val="0025376E"/>
    <w:rsid w:val="00253F4C"/>
    <w:rsid w:val="00263705"/>
    <w:rsid w:val="0027162F"/>
    <w:rsid w:val="00290549"/>
    <w:rsid w:val="00291632"/>
    <w:rsid w:val="00291CB8"/>
    <w:rsid w:val="00292D6A"/>
    <w:rsid w:val="002A2BD4"/>
    <w:rsid w:val="002A5734"/>
    <w:rsid w:val="002B5C27"/>
    <w:rsid w:val="002B6489"/>
    <w:rsid w:val="002C1590"/>
    <w:rsid w:val="002C3832"/>
    <w:rsid w:val="002C6EAA"/>
    <w:rsid w:val="002E547D"/>
    <w:rsid w:val="002E7E7F"/>
    <w:rsid w:val="00310C51"/>
    <w:rsid w:val="00311989"/>
    <w:rsid w:val="003126B5"/>
    <w:rsid w:val="0031523C"/>
    <w:rsid w:val="003172B6"/>
    <w:rsid w:val="00320045"/>
    <w:rsid w:val="00322B8B"/>
    <w:rsid w:val="0032539F"/>
    <w:rsid w:val="003263D1"/>
    <w:rsid w:val="00326B6C"/>
    <w:rsid w:val="003340F4"/>
    <w:rsid w:val="0034623E"/>
    <w:rsid w:val="0035414B"/>
    <w:rsid w:val="00366549"/>
    <w:rsid w:val="003676F1"/>
    <w:rsid w:val="003806E0"/>
    <w:rsid w:val="0038639D"/>
    <w:rsid w:val="00391588"/>
    <w:rsid w:val="00395155"/>
    <w:rsid w:val="003A0A92"/>
    <w:rsid w:val="003A330B"/>
    <w:rsid w:val="003B53F2"/>
    <w:rsid w:val="003B74C4"/>
    <w:rsid w:val="003C3AED"/>
    <w:rsid w:val="003D02DD"/>
    <w:rsid w:val="003D3B60"/>
    <w:rsid w:val="003D4EDB"/>
    <w:rsid w:val="003D5E1C"/>
    <w:rsid w:val="003D66A2"/>
    <w:rsid w:val="003D6DD8"/>
    <w:rsid w:val="003D7AFE"/>
    <w:rsid w:val="003E2F8F"/>
    <w:rsid w:val="003E3C19"/>
    <w:rsid w:val="003E5CAE"/>
    <w:rsid w:val="003F15E5"/>
    <w:rsid w:val="003F5E25"/>
    <w:rsid w:val="003F6BD8"/>
    <w:rsid w:val="00404D4E"/>
    <w:rsid w:val="00411BFE"/>
    <w:rsid w:val="004143F6"/>
    <w:rsid w:val="00415236"/>
    <w:rsid w:val="004170F5"/>
    <w:rsid w:val="004226FC"/>
    <w:rsid w:val="004234A7"/>
    <w:rsid w:val="0042728E"/>
    <w:rsid w:val="00445A28"/>
    <w:rsid w:val="00456DEF"/>
    <w:rsid w:val="00463401"/>
    <w:rsid w:val="00465495"/>
    <w:rsid w:val="00467112"/>
    <w:rsid w:val="00471624"/>
    <w:rsid w:val="0048193F"/>
    <w:rsid w:val="004843D7"/>
    <w:rsid w:val="00487C06"/>
    <w:rsid w:val="00495A2A"/>
    <w:rsid w:val="004A07D9"/>
    <w:rsid w:val="004A5885"/>
    <w:rsid w:val="004A765A"/>
    <w:rsid w:val="004B7243"/>
    <w:rsid w:val="004C60BA"/>
    <w:rsid w:val="004D6EF7"/>
    <w:rsid w:val="004F238A"/>
    <w:rsid w:val="004F26F1"/>
    <w:rsid w:val="005059F4"/>
    <w:rsid w:val="0051059F"/>
    <w:rsid w:val="0051112F"/>
    <w:rsid w:val="00514B98"/>
    <w:rsid w:val="005152C1"/>
    <w:rsid w:val="0051664E"/>
    <w:rsid w:val="005208BF"/>
    <w:rsid w:val="00524022"/>
    <w:rsid w:val="005336D2"/>
    <w:rsid w:val="0053711C"/>
    <w:rsid w:val="00545FD0"/>
    <w:rsid w:val="00552FC7"/>
    <w:rsid w:val="00553AD8"/>
    <w:rsid w:val="005558D4"/>
    <w:rsid w:val="00556976"/>
    <w:rsid w:val="0056628D"/>
    <w:rsid w:val="00566C79"/>
    <w:rsid w:val="00567CC1"/>
    <w:rsid w:val="00571551"/>
    <w:rsid w:val="005801AC"/>
    <w:rsid w:val="005821A4"/>
    <w:rsid w:val="005822AA"/>
    <w:rsid w:val="0058587F"/>
    <w:rsid w:val="00590462"/>
    <w:rsid w:val="00595EB9"/>
    <w:rsid w:val="00597C77"/>
    <w:rsid w:val="005A68CE"/>
    <w:rsid w:val="005A68FA"/>
    <w:rsid w:val="005B1D35"/>
    <w:rsid w:val="005B2AD9"/>
    <w:rsid w:val="005B2EF5"/>
    <w:rsid w:val="005C5386"/>
    <w:rsid w:val="005C661D"/>
    <w:rsid w:val="005D7325"/>
    <w:rsid w:val="005D7E08"/>
    <w:rsid w:val="005E639F"/>
    <w:rsid w:val="00601C65"/>
    <w:rsid w:val="00612112"/>
    <w:rsid w:val="00617C92"/>
    <w:rsid w:val="00620DB2"/>
    <w:rsid w:val="00621738"/>
    <w:rsid w:val="006245A5"/>
    <w:rsid w:val="006344D4"/>
    <w:rsid w:val="00637936"/>
    <w:rsid w:val="00640CF8"/>
    <w:rsid w:val="006421F6"/>
    <w:rsid w:val="006437C0"/>
    <w:rsid w:val="0064419D"/>
    <w:rsid w:val="00645E01"/>
    <w:rsid w:val="006476BB"/>
    <w:rsid w:val="00652C35"/>
    <w:rsid w:val="0065361D"/>
    <w:rsid w:val="0065498E"/>
    <w:rsid w:val="00664E88"/>
    <w:rsid w:val="00671A99"/>
    <w:rsid w:val="00671D39"/>
    <w:rsid w:val="0067312A"/>
    <w:rsid w:val="006738BC"/>
    <w:rsid w:val="00680051"/>
    <w:rsid w:val="00680510"/>
    <w:rsid w:val="00682061"/>
    <w:rsid w:val="00682F42"/>
    <w:rsid w:val="00691D6A"/>
    <w:rsid w:val="00694C7B"/>
    <w:rsid w:val="00697F43"/>
    <w:rsid w:val="006A0F9F"/>
    <w:rsid w:val="006A1B14"/>
    <w:rsid w:val="006A6489"/>
    <w:rsid w:val="006B663D"/>
    <w:rsid w:val="006B6E7D"/>
    <w:rsid w:val="006C0576"/>
    <w:rsid w:val="006C2306"/>
    <w:rsid w:val="006C3CF6"/>
    <w:rsid w:val="006C6CCC"/>
    <w:rsid w:val="006D60CE"/>
    <w:rsid w:val="006D6D65"/>
    <w:rsid w:val="006E3444"/>
    <w:rsid w:val="006E42AA"/>
    <w:rsid w:val="006E72F1"/>
    <w:rsid w:val="006F127B"/>
    <w:rsid w:val="00701367"/>
    <w:rsid w:val="007047B6"/>
    <w:rsid w:val="00705C15"/>
    <w:rsid w:val="00706FA0"/>
    <w:rsid w:val="00716BAE"/>
    <w:rsid w:val="00717B7B"/>
    <w:rsid w:val="0072232B"/>
    <w:rsid w:val="00723334"/>
    <w:rsid w:val="00732FA5"/>
    <w:rsid w:val="00734179"/>
    <w:rsid w:val="00736053"/>
    <w:rsid w:val="007419E1"/>
    <w:rsid w:val="0074247A"/>
    <w:rsid w:val="00757C59"/>
    <w:rsid w:val="007615AD"/>
    <w:rsid w:val="00763074"/>
    <w:rsid w:val="0076599F"/>
    <w:rsid w:val="0077174C"/>
    <w:rsid w:val="007745CC"/>
    <w:rsid w:val="00774945"/>
    <w:rsid w:val="00777307"/>
    <w:rsid w:val="00782480"/>
    <w:rsid w:val="007852F0"/>
    <w:rsid w:val="00795F69"/>
    <w:rsid w:val="00797735"/>
    <w:rsid w:val="007A1A78"/>
    <w:rsid w:val="007A6747"/>
    <w:rsid w:val="007A7539"/>
    <w:rsid w:val="007B4243"/>
    <w:rsid w:val="007C5751"/>
    <w:rsid w:val="007C58A1"/>
    <w:rsid w:val="007D03A4"/>
    <w:rsid w:val="007D3BF1"/>
    <w:rsid w:val="007E3106"/>
    <w:rsid w:val="007E3F25"/>
    <w:rsid w:val="007E5882"/>
    <w:rsid w:val="007E6DD0"/>
    <w:rsid w:val="007E75ED"/>
    <w:rsid w:val="007E7BFB"/>
    <w:rsid w:val="008032D4"/>
    <w:rsid w:val="00805DB0"/>
    <w:rsid w:val="00815D33"/>
    <w:rsid w:val="00821090"/>
    <w:rsid w:val="00821710"/>
    <w:rsid w:val="00821A48"/>
    <w:rsid w:val="00821C93"/>
    <w:rsid w:val="0083133A"/>
    <w:rsid w:val="00832A15"/>
    <w:rsid w:val="00833A11"/>
    <w:rsid w:val="0083527F"/>
    <w:rsid w:val="00836628"/>
    <w:rsid w:val="00850D74"/>
    <w:rsid w:val="008560D2"/>
    <w:rsid w:val="00856470"/>
    <w:rsid w:val="008651A4"/>
    <w:rsid w:val="00866A26"/>
    <w:rsid w:val="0087375A"/>
    <w:rsid w:val="00873E6A"/>
    <w:rsid w:val="008744C7"/>
    <w:rsid w:val="00875184"/>
    <w:rsid w:val="008762C4"/>
    <w:rsid w:val="008775F9"/>
    <w:rsid w:val="00877F6D"/>
    <w:rsid w:val="00882328"/>
    <w:rsid w:val="00886E84"/>
    <w:rsid w:val="00897E3C"/>
    <w:rsid w:val="008A060E"/>
    <w:rsid w:val="008A4E65"/>
    <w:rsid w:val="008C2129"/>
    <w:rsid w:val="008D080E"/>
    <w:rsid w:val="008D55B6"/>
    <w:rsid w:val="008D56E8"/>
    <w:rsid w:val="008D7971"/>
    <w:rsid w:val="008E18A9"/>
    <w:rsid w:val="008E1DFB"/>
    <w:rsid w:val="008E49EF"/>
    <w:rsid w:val="008E7F41"/>
    <w:rsid w:val="008F197C"/>
    <w:rsid w:val="008F54C7"/>
    <w:rsid w:val="009000A4"/>
    <w:rsid w:val="009006D9"/>
    <w:rsid w:val="009207BD"/>
    <w:rsid w:val="00922584"/>
    <w:rsid w:val="00924422"/>
    <w:rsid w:val="00925DCA"/>
    <w:rsid w:val="00941217"/>
    <w:rsid w:val="00942788"/>
    <w:rsid w:val="00946C3C"/>
    <w:rsid w:val="00950C10"/>
    <w:rsid w:val="009515AB"/>
    <w:rsid w:val="00955231"/>
    <w:rsid w:val="0096526D"/>
    <w:rsid w:val="0097369E"/>
    <w:rsid w:val="009757E0"/>
    <w:rsid w:val="00982435"/>
    <w:rsid w:val="00984846"/>
    <w:rsid w:val="0098510D"/>
    <w:rsid w:val="00986183"/>
    <w:rsid w:val="0098776D"/>
    <w:rsid w:val="00994ACE"/>
    <w:rsid w:val="00995E19"/>
    <w:rsid w:val="00997197"/>
    <w:rsid w:val="009A1590"/>
    <w:rsid w:val="009A1CB9"/>
    <w:rsid w:val="009A4A48"/>
    <w:rsid w:val="009A7276"/>
    <w:rsid w:val="009B3C52"/>
    <w:rsid w:val="009D1863"/>
    <w:rsid w:val="009D59F2"/>
    <w:rsid w:val="009E2EAA"/>
    <w:rsid w:val="009E6542"/>
    <w:rsid w:val="009E7FF3"/>
    <w:rsid w:val="009F6514"/>
    <w:rsid w:val="00A02A54"/>
    <w:rsid w:val="00A032A0"/>
    <w:rsid w:val="00A07D83"/>
    <w:rsid w:val="00A11625"/>
    <w:rsid w:val="00A11F73"/>
    <w:rsid w:val="00A15F8F"/>
    <w:rsid w:val="00A23584"/>
    <w:rsid w:val="00A27F94"/>
    <w:rsid w:val="00A31A57"/>
    <w:rsid w:val="00A32365"/>
    <w:rsid w:val="00A32769"/>
    <w:rsid w:val="00A33ECC"/>
    <w:rsid w:val="00A3410E"/>
    <w:rsid w:val="00A36153"/>
    <w:rsid w:val="00A41BB2"/>
    <w:rsid w:val="00A42A22"/>
    <w:rsid w:val="00A51946"/>
    <w:rsid w:val="00A6401A"/>
    <w:rsid w:val="00A65B74"/>
    <w:rsid w:val="00A8565C"/>
    <w:rsid w:val="00A9145B"/>
    <w:rsid w:val="00A96768"/>
    <w:rsid w:val="00A968CC"/>
    <w:rsid w:val="00A973E5"/>
    <w:rsid w:val="00AA015A"/>
    <w:rsid w:val="00AA1E28"/>
    <w:rsid w:val="00AA5B14"/>
    <w:rsid w:val="00AA7F75"/>
    <w:rsid w:val="00AA7F8A"/>
    <w:rsid w:val="00AB12A5"/>
    <w:rsid w:val="00AB3135"/>
    <w:rsid w:val="00AB5FAC"/>
    <w:rsid w:val="00AC2EEF"/>
    <w:rsid w:val="00AD01AA"/>
    <w:rsid w:val="00AD69AA"/>
    <w:rsid w:val="00AE5C7E"/>
    <w:rsid w:val="00AE789E"/>
    <w:rsid w:val="00AE7935"/>
    <w:rsid w:val="00AE7937"/>
    <w:rsid w:val="00AF501E"/>
    <w:rsid w:val="00AF5D48"/>
    <w:rsid w:val="00B0408E"/>
    <w:rsid w:val="00B069A1"/>
    <w:rsid w:val="00B1149C"/>
    <w:rsid w:val="00B13715"/>
    <w:rsid w:val="00B13E6E"/>
    <w:rsid w:val="00B1494F"/>
    <w:rsid w:val="00B20E1A"/>
    <w:rsid w:val="00B21BDD"/>
    <w:rsid w:val="00B22E7D"/>
    <w:rsid w:val="00B270BC"/>
    <w:rsid w:val="00B27C45"/>
    <w:rsid w:val="00B36E0E"/>
    <w:rsid w:val="00B40B92"/>
    <w:rsid w:val="00B418EF"/>
    <w:rsid w:val="00B51E29"/>
    <w:rsid w:val="00B5388C"/>
    <w:rsid w:val="00B54DC4"/>
    <w:rsid w:val="00B60B1F"/>
    <w:rsid w:val="00B7775D"/>
    <w:rsid w:val="00B80DE9"/>
    <w:rsid w:val="00B9357F"/>
    <w:rsid w:val="00BA30CA"/>
    <w:rsid w:val="00BA5210"/>
    <w:rsid w:val="00BB51AD"/>
    <w:rsid w:val="00BB7415"/>
    <w:rsid w:val="00BB76BA"/>
    <w:rsid w:val="00BC1CF4"/>
    <w:rsid w:val="00BC5440"/>
    <w:rsid w:val="00BD48EF"/>
    <w:rsid w:val="00BE11CD"/>
    <w:rsid w:val="00BE301F"/>
    <w:rsid w:val="00BE6573"/>
    <w:rsid w:val="00BF40DC"/>
    <w:rsid w:val="00C04987"/>
    <w:rsid w:val="00C0702C"/>
    <w:rsid w:val="00C20AAE"/>
    <w:rsid w:val="00C24CA8"/>
    <w:rsid w:val="00C24E6D"/>
    <w:rsid w:val="00C27CDE"/>
    <w:rsid w:val="00C30D41"/>
    <w:rsid w:val="00C3273A"/>
    <w:rsid w:val="00C34F40"/>
    <w:rsid w:val="00C36BAE"/>
    <w:rsid w:val="00C37386"/>
    <w:rsid w:val="00C409C4"/>
    <w:rsid w:val="00C42A4D"/>
    <w:rsid w:val="00C47684"/>
    <w:rsid w:val="00C47909"/>
    <w:rsid w:val="00C47932"/>
    <w:rsid w:val="00C500E2"/>
    <w:rsid w:val="00C501D1"/>
    <w:rsid w:val="00C54C92"/>
    <w:rsid w:val="00C62182"/>
    <w:rsid w:val="00C64446"/>
    <w:rsid w:val="00C7097B"/>
    <w:rsid w:val="00C72AD0"/>
    <w:rsid w:val="00C74022"/>
    <w:rsid w:val="00C842F0"/>
    <w:rsid w:val="00C96F56"/>
    <w:rsid w:val="00CA099D"/>
    <w:rsid w:val="00CA2942"/>
    <w:rsid w:val="00CA3081"/>
    <w:rsid w:val="00CB0405"/>
    <w:rsid w:val="00CB0533"/>
    <w:rsid w:val="00CB1DE7"/>
    <w:rsid w:val="00CB4CF1"/>
    <w:rsid w:val="00CB6CA7"/>
    <w:rsid w:val="00CC1A98"/>
    <w:rsid w:val="00CD0348"/>
    <w:rsid w:val="00CD7787"/>
    <w:rsid w:val="00CE47E6"/>
    <w:rsid w:val="00CE4C5C"/>
    <w:rsid w:val="00CF0051"/>
    <w:rsid w:val="00CF2691"/>
    <w:rsid w:val="00CF49E0"/>
    <w:rsid w:val="00CF534C"/>
    <w:rsid w:val="00D01E86"/>
    <w:rsid w:val="00D027AE"/>
    <w:rsid w:val="00D03324"/>
    <w:rsid w:val="00D11DB1"/>
    <w:rsid w:val="00D307B6"/>
    <w:rsid w:val="00D35400"/>
    <w:rsid w:val="00D35E49"/>
    <w:rsid w:val="00D3640B"/>
    <w:rsid w:val="00D468A3"/>
    <w:rsid w:val="00D52244"/>
    <w:rsid w:val="00D55BA9"/>
    <w:rsid w:val="00D57D4C"/>
    <w:rsid w:val="00D64842"/>
    <w:rsid w:val="00D64E92"/>
    <w:rsid w:val="00D666BB"/>
    <w:rsid w:val="00D67133"/>
    <w:rsid w:val="00D67527"/>
    <w:rsid w:val="00D90A8E"/>
    <w:rsid w:val="00DA007C"/>
    <w:rsid w:val="00DB22F4"/>
    <w:rsid w:val="00DB2F72"/>
    <w:rsid w:val="00DC32FC"/>
    <w:rsid w:val="00DC3E32"/>
    <w:rsid w:val="00DD27BE"/>
    <w:rsid w:val="00DE0FC5"/>
    <w:rsid w:val="00DE201F"/>
    <w:rsid w:val="00DE440B"/>
    <w:rsid w:val="00E00996"/>
    <w:rsid w:val="00E02C0F"/>
    <w:rsid w:val="00E1556A"/>
    <w:rsid w:val="00E2016E"/>
    <w:rsid w:val="00E24D7A"/>
    <w:rsid w:val="00E259C5"/>
    <w:rsid w:val="00E33843"/>
    <w:rsid w:val="00E344D9"/>
    <w:rsid w:val="00E3628D"/>
    <w:rsid w:val="00E40C1A"/>
    <w:rsid w:val="00E45E88"/>
    <w:rsid w:val="00E46FDA"/>
    <w:rsid w:val="00E50FFA"/>
    <w:rsid w:val="00E73AFB"/>
    <w:rsid w:val="00E750A1"/>
    <w:rsid w:val="00E774B4"/>
    <w:rsid w:val="00E96917"/>
    <w:rsid w:val="00EA117C"/>
    <w:rsid w:val="00EA26D8"/>
    <w:rsid w:val="00EB1B3A"/>
    <w:rsid w:val="00EB6650"/>
    <w:rsid w:val="00EB7F15"/>
    <w:rsid w:val="00EC2315"/>
    <w:rsid w:val="00EC2CCF"/>
    <w:rsid w:val="00EC325E"/>
    <w:rsid w:val="00EC4455"/>
    <w:rsid w:val="00ED1360"/>
    <w:rsid w:val="00ED442C"/>
    <w:rsid w:val="00ED656A"/>
    <w:rsid w:val="00ED7CB0"/>
    <w:rsid w:val="00EE009D"/>
    <w:rsid w:val="00EE2948"/>
    <w:rsid w:val="00EE44E8"/>
    <w:rsid w:val="00EE5225"/>
    <w:rsid w:val="00EE68D5"/>
    <w:rsid w:val="00EF26FA"/>
    <w:rsid w:val="00EF38F6"/>
    <w:rsid w:val="00EF5373"/>
    <w:rsid w:val="00EF7ED1"/>
    <w:rsid w:val="00F157BD"/>
    <w:rsid w:val="00F164BB"/>
    <w:rsid w:val="00F165CB"/>
    <w:rsid w:val="00F203CE"/>
    <w:rsid w:val="00F3144C"/>
    <w:rsid w:val="00F3306C"/>
    <w:rsid w:val="00F33E17"/>
    <w:rsid w:val="00F3743C"/>
    <w:rsid w:val="00F4217B"/>
    <w:rsid w:val="00F50020"/>
    <w:rsid w:val="00F5109A"/>
    <w:rsid w:val="00F51BDE"/>
    <w:rsid w:val="00F6003E"/>
    <w:rsid w:val="00F67D97"/>
    <w:rsid w:val="00F76604"/>
    <w:rsid w:val="00F815EF"/>
    <w:rsid w:val="00F839D7"/>
    <w:rsid w:val="00F965EB"/>
    <w:rsid w:val="00FA11E7"/>
    <w:rsid w:val="00FA3983"/>
    <w:rsid w:val="00FA57E8"/>
    <w:rsid w:val="00FA739B"/>
    <w:rsid w:val="00FB1080"/>
    <w:rsid w:val="00FB5010"/>
    <w:rsid w:val="00FB5841"/>
    <w:rsid w:val="00FB5E99"/>
    <w:rsid w:val="00FC1C23"/>
    <w:rsid w:val="00FC339A"/>
    <w:rsid w:val="00FC4117"/>
    <w:rsid w:val="00FC4A9A"/>
    <w:rsid w:val="00FC5AC8"/>
    <w:rsid w:val="00FD0C82"/>
    <w:rsid w:val="00FD7B3B"/>
    <w:rsid w:val="00FE44A1"/>
    <w:rsid w:val="00FE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844DE"/>
  <w15:chartTrackingRefBased/>
  <w15:docId w15:val="{B104A305-B6E1-BF48-A69E-8C31AC3C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CF6"/>
    <w:rPr>
      <w:rFonts w:ascii="Times New Roman" w:eastAsia="Times New Roman" w:hAnsi="Times New Roman" w:cs="Times New Roman"/>
      <w:lang w:eastAsia="fr-FR"/>
    </w:rPr>
  </w:style>
  <w:style w:type="paragraph" w:styleId="Heading1">
    <w:name w:val="heading 1"/>
    <w:basedOn w:val="Normal"/>
    <w:link w:val="Heading1Char"/>
    <w:uiPriority w:val="9"/>
    <w:qFormat/>
    <w:rsid w:val="005C53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C538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53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1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9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38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C538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C5386"/>
    <w:rPr>
      <w:rFonts w:asciiTheme="majorHAnsi" w:eastAsiaTheme="majorEastAsia" w:hAnsiTheme="majorHAnsi" w:cstheme="majorBidi"/>
      <w:color w:val="1F3763" w:themeColor="accent1" w:themeShade="7F"/>
      <w:lang w:eastAsia="fr-FR"/>
    </w:rPr>
  </w:style>
  <w:style w:type="paragraph" w:styleId="NormalWeb">
    <w:name w:val="Normal (Web)"/>
    <w:basedOn w:val="Normal"/>
    <w:uiPriority w:val="99"/>
    <w:unhideWhenUsed/>
    <w:rsid w:val="005C53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C5386"/>
  </w:style>
  <w:style w:type="character" w:styleId="Hyperlink">
    <w:name w:val="Hyperlink"/>
    <w:basedOn w:val="DefaultParagraphFont"/>
    <w:uiPriority w:val="99"/>
    <w:unhideWhenUsed/>
    <w:rsid w:val="005C538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C5386"/>
    <w:rPr>
      <w:b/>
      <w:bCs/>
    </w:rPr>
  </w:style>
  <w:style w:type="character" w:customStyle="1" w:styleId="mb-0">
    <w:name w:val="mb-0"/>
    <w:basedOn w:val="DefaultParagraphFont"/>
    <w:rsid w:val="005C5386"/>
  </w:style>
  <w:style w:type="character" w:customStyle="1" w:styleId="mb-2">
    <w:name w:val="mb-2"/>
    <w:basedOn w:val="DefaultParagraphFont"/>
    <w:rsid w:val="005C5386"/>
  </w:style>
  <w:style w:type="character" w:customStyle="1" w:styleId="overflow-hidden">
    <w:name w:val="overflow-hidden"/>
    <w:basedOn w:val="DefaultParagraphFont"/>
    <w:rsid w:val="005C5386"/>
  </w:style>
  <w:style w:type="paragraph" w:styleId="FootnoteText">
    <w:name w:val="footnote text"/>
    <w:basedOn w:val="Normal"/>
    <w:link w:val="FootnoteTextChar"/>
    <w:uiPriority w:val="99"/>
    <w:unhideWhenUsed/>
    <w:rsid w:val="005C5386"/>
    <w:rPr>
      <w:rFonts w:asciiTheme="minorHAnsi" w:eastAsiaTheme="minorHAnsi" w:hAnsiTheme="minorHAnsi" w:cstheme="minorBidi"/>
      <w:sz w:val="20"/>
      <w:szCs w:val="20"/>
      <w:lang w:val="fr-FR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5386"/>
    <w:rPr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unhideWhenUsed/>
    <w:rsid w:val="005C53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C5386"/>
    <w:pPr>
      <w:ind w:left="720"/>
      <w:contextualSpacing/>
    </w:pPr>
    <w:rPr>
      <w:rFonts w:asciiTheme="minorHAnsi" w:eastAsiaTheme="minorHAnsi" w:hAnsiTheme="minorHAnsi" w:cstheme="minorBidi"/>
      <w:lang w:val="fr-FR" w:eastAsia="en-US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873E6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1625"/>
    <w:rPr>
      <w:rFonts w:ascii="Times New Roman" w:eastAsia="Times New Roman" w:hAnsi="Times New Roman" w:cs="Times New Roman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0951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51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51D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1D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1D7"/>
    <w:rPr>
      <w:rFonts w:asciiTheme="majorHAnsi" w:eastAsiaTheme="majorEastAsia" w:hAnsiTheme="majorHAnsi" w:cstheme="majorBidi"/>
      <w:i/>
      <w:iCs/>
      <w:color w:val="2F5496" w:themeColor="accent1" w:themeShade="BF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AA7F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F75"/>
    <w:rPr>
      <w:rFonts w:ascii="Times New Roman" w:eastAsia="Times New Roman" w:hAnsi="Times New Roman" w:cs="Times New Roman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AA7F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F75"/>
    <w:rPr>
      <w:rFonts w:ascii="Times New Roman" w:eastAsia="Times New Roman" w:hAnsi="Times New Roman" w:cs="Times New Roman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1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10"/>
    <w:rPr>
      <w:rFonts w:ascii="Times New Roman" w:eastAsia="Times New Roman" w:hAnsi="Times New Roman" w:cs="Times New Roman"/>
      <w:sz w:val="18"/>
      <w:szCs w:val="18"/>
      <w:lang w:eastAsia="fr-FR"/>
    </w:rPr>
  </w:style>
  <w:style w:type="paragraph" w:customStyle="1" w:styleId="Default">
    <w:name w:val="Default"/>
    <w:rsid w:val="00671D3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A4E6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62C4"/>
    <w:rPr>
      <w:color w:val="605E5C"/>
      <w:shd w:val="clear" w:color="auto" w:fill="E1DFDD"/>
    </w:rPr>
  </w:style>
  <w:style w:type="character" w:customStyle="1" w:styleId="a-size-large">
    <w:name w:val="a-size-large"/>
    <w:basedOn w:val="DefaultParagraphFont"/>
    <w:rsid w:val="008762C4"/>
  </w:style>
  <w:style w:type="character" w:customStyle="1" w:styleId="a-list-item">
    <w:name w:val="a-list-item"/>
    <w:basedOn w:val="DefaultParagraphFont"/>
    <w:rsid w:val="008762C4"/>
  </w:style>
  <w:style w:type="character" w:customStyle="1" w:styleId="a-text-bold">
    <w:name w:val="a-text-bold"/>
    <w:basedOn w:val="DefaultParagraphFont"/>
    <w:rsid w:val="008762C4"/>
  </w:style>
  <w:style w:type="character" w:styleId="FollowedHyperlink">
    <w:name w:val="FollowedHyperlink"/>
    <w:basedOn w:val="DefaultParagraphFont"/>
    <w:uiPriority w:val="99"/>
    <w:semiHidden/>
    <w:unhideWhenUsed/>
    <w:rsid w:val="00C24CA8"/>
    <w:rPr>
      <w:color w:val="954F72" w:themeColor="followedHyperlink"/>
      <w:u w:val="single"/>
    </w:rPr>
  </w:style>
  <w:style w:type="character" w:customStyle="1" w:styleId="outlook-search-highlight">
    <w:name w:val="outlook-search-highlight"/>
    <w:basedOn w:val="DefaultParagraphFont"/>
    <w:rsid w:val="00C24CA8"/>
  </w:style>
  <w:style w:type="character" w:styleId="Emphasis">
    <w:name w:val="Emphasis"/>
    <w:basedOn w:val="DefaultParagraphFont"/>
    <w:uiPriority w:val="20"/>
    <w:qFormat/>
    <w:rsid w:val="000472BD"/>
    <w:rPr>
      <w:i/>
      <w:iCs/>
    </w:rPr>
  </w:style>
  <w:style w:type="paragraph" w:customStyle="1" w:styleId="inline-block">
    <w:name w:val="inline-block"/>
    <w:basedOn w:val="Normal"/>
    <w:rsid w:val="000472BD"/>
    <w:pPr>
      <w:spacing w:before="100" w:beforeAutospacing="1" w:after="100" w:afterAutospacing="1"/>
    </w:pPr>
    <w:rPr>
      <w:lang w:eastAsia="en-GB"/>
    </w:rPr>
  </w:style>
  <w:style w:type="character" w:customStyle="1" w:styleId="font-normal">
    <w:name w:val="font-normal"/>
    <w:basedOn w:val="DefaultParagraphFont"/>
    <w:rsid w:val="000472BD"/>
  </w:style>
  <w:style w:type="paragraph" w:customStyle="1" w:styleId="leading-5">
    <w:name w:val="leading-5"/>
    <w:basedOn w:val="Normal"/>
    <w:rsid w:val="000472BD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basedOn w:val="DefaultParagraphFont"/>
    <w:rsid w:val="00F33E17"/>
  </w:style>
  <w:style w:type="character" w:customStyle="1" w:styleId="familyname">
    <w:name w:val="familyname"/>
    <w:basedOn w:val="DefaultParagraphFont"/>
    <w:rsid w:val="00F33E17"/>
  </w:style>
  <w:style w:type="character" w:customStyle="1" w:styleId="link-value">
    <w:name w:val="link-value"/>
    <w:basedOn w:val="DefaultParagraphFont"/>
    <w:rsid w:val="00322B8B"/>
  </w:style>
  <w:style w:type="character" w:customStyle="1" w:styleId="t286pc">
    <w:name w:val="t286pc"/>
    <w:basedOn w:val="DefaultParagraphFont"/>
    <w:rsid w:val="00982435"/>
  </w:style>
  <w:style w:type="paragraph" w:customStyle="1" w:styleId="isselectedend">
    <w:name w:val="isselectedend"/>
    <w:basedOn w:val="Normal"/>
    <w:rsid w:val="0065361D"/>
    <w:pPr>
      <w:spacing w:before="100" w:beforeAutospacing="1" w:after="100" w:afterAutospacing="1"/>
    </w:pPr>
    <w:rPr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19A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945"/>
    <w:rPr>
      <w:rFonts w:asciiTheme="majorHAnsi" w:eastAsiaTheme="majorEastAsia" w:hAnsiTheme="majorHAnsi" w:cstheme="majorBidi"/>
      <w:color w:val="1F3763" w:themeColor="accent1" w:themeShade="7F"/>
      <w:lang w:eastAsia="fr-FR"/>
    </w:rPr>
  </w:style>
  <w:style w:type="character" w:customStyle="1" w:styleId="text-value">
    <w:name w:val="text-value"/>
    <w:basedOn w:val="DefaultParagraphFont"/>
    <w:rsid w:val="00AA1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0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4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4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5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wmf"/><Relationship Id="rId5" Type="http://schemas.openxmlformats.org/officeDocument/2006/relationships/image" Target="media/image5.jpg"/><Relationship Id="rId4" Type="http://schemas.openxmlformats.org/officeDocument/2006/relationships/image" Target="media/image4.png"/><Relationship Id="rId9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BBCAF1-4806-491A-AE8A-E1911818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759</Characters>
  <Application>Microsoft Office Word</Application>
  <DocSecurity>0</DocSecurity>
  <Lines>30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Pia Stalder</cp:lastModifiedBy>
  <cp:revision>3</cp:revision>
  <cp:lastPrinted>2025-05-05T13:20:00Z</cp:lastPrinted>
  <dcterms:created xsi:type="dcterms:W3CDTF">2026-09-03T11:09:00Z</dcterms:created>
  <dcterms:modified xsi:type="dcterms:W3CDTF">2026-09-03T11:15:00Z</dcterms:modified>
</cp:coreProperties>
</file>